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22" w:rsidRPr="00B348A9" w:rsidRDefault="00780EBB" w:rsidP="00D557B3">
      <w:pPr>
        <w:ind w:left="-142" w:right="992" w:firstLine="142"/>
        <w:jc w:val="center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Глевахівська</w:t>
      </w:r>
      <w:proofErr w:type="spellEnd"/>
      <w:r>
        <w:rPr>
          <w:sz w:val="28"/>
          <w:szCs w:val="28"/>
          <w:lang w:val="uk-UA"/>
        </w:rPr>
        <w:t xml:space="preserve"> ЗОШ І-ІІІ ступенів Васильківського район Київської</w:t>
      </w:r>
      <w:r w:rsidR="00B348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області</w:t>
      </w:r>
      <w:r w:rsidR="00793AB6">
        <w:rPr>
          <w:b/>
          <w:sz w:val="28"/>
          <w:szCs w:val="28"/>
          <w:lang w:val="uk-UA"/>
        </w:rPr>
        <w:t xml:space="preserve"> Н</w:t>
      </w:r>
      <w:r>
        <w:rPr>
          <w:b/>
          <w:sz w:val="28"/>
          <w:szCs w:val="28"/>
          <w:lang w:val="uk-UA"/>
        </w:rPr>
        <w:t xml:space="preserve">авчальний план  </w:t>
      </w:r>
      <w:r w:rsidR="00793AB6">
        <w:rPr>
          <w:b/>
          <w:sz w:val="28"/>
          <w:szCs w:val="28"/>
          <w:lang w:val="uk-UA"/>
        </w:rPr>
        <w:t>для 10</w:t>
      </w:r>
      <w:r w:rsidR="00385046">
        <w:rPr>
          <w:b/>
          <w:sz w:val="28"/>
          <w:szCs w:val="28"/>
          <w:lang w:val="uk-UA"/>
        </w:rPr>
        <w:t>-Б</w:t>
      </w:r>
      <w:r w:rsidR="00793AB6">
        <w:rPr>
          <w:b/>
          <w:sz w:val="28"/>
          <w:szCs w:val="28"/>
          <w:lang w:val="uk-UA"/>
        </w:rPr>
        <w:t xml:space="preserve"> класу загальної середньої освіти</w:t>
      </w:r>
    </w:p>
    <w:p w:rsidR="00780EBB" w:rsidRDefault="00780EBB" w:rsidP="00113022">
      <w:pPr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1020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3"/>
        <w:gridCol w:w="1843"/>
        <w:gridCol w:w="1843"/>
      </w:tblGrid>
      <w:tr w:rsidR="00780EBB" w:rsidTr="00796314">
        <w:trPr>
          <w:cantSplit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0EBB" w:rsidRDefault="00780EBB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  <w:p w:rsidR="00780EBB" w:rsidRDefault="00780EBB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80EBB" w:rsidRDefault="00780EBB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780EBB" w:rsidTr="00796314">
        <w:trPr>
          <w:cantSplit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BB" w:rsidRDefault="00793AB6" w:rsidP="00793AB6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Базові предмети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10</w:t>
            </w:r>
            <w:r w:rsidR="00D557B3">
              <w:rPr>
                <w:rFonts w:eastAsia="Calibri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BB" w:rsidRDefault="00C11948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</w:tr>
      <w:tr w:rsidR="00780EBB" w:rsidTr="00796314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80EBB" w:rsidTr="00796314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80EBB" w:rsidTr="00796314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80EBB" w:rsidTr="00796314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6C24F5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І</w:t>
            </w:r>
            <w:r w:rsidR="00780EBB">
              <w:rPr>
                <w:rFonts w:eastAsia="Calibri"/>
                <w:sz w:val="28"/>
                <w:szCs w:val="28"/>
                <w:lang w:val="uk-UA"/>
              </w:rPr>
              <w:t>ноземна мова</w:t>
            </w:r>
            <w:r w:rsidR="00FE01AA">
              <w:rPr>
                <w:rFonts w:eastAsia="Calibri"/>
                <w:sz w:val="28"/>
                <w:szCs w:val="28"/>
                <w:lang w:val="uk-UA"/>
              </w:rPr>
              <w:t xml:space="preserve"> (англійська мова)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BB" w:rsidRDefault="00793AB6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80EBB" w:rsidTr="00796314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FE01AA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1/2</w:t>
            </w:r>
            <w:r w:rsidR="00780EB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780EBB" w:rsidRPr="00FE01AA" w:rsidTr="00796314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80EBB" w:rsidTr="00796314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80EBB" w:rsidRDefault="00FE01AA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80EBB" w:rsidTr="00796314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780EBB" w:rsidTr="00796314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80EBB" w:rsidTr="00796314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FE01AA" w:rsidP="00FE01AA">
            <w:pPr>
              <w:ind w:left="-108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    2/1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FE01AA">
              <w:rPr>
                <w:rFonts w:eastAsia="Calibri"/>
                <w:sz w:val="28"/>
                <w:szCs w:val="28"/>
                <w:lang w:val="uk-UA"/>
              </w:rPr>
              <w:t>,5</w:t>
            </w:r>
          </w:p>
        </w:tc>
      </w:tr>
      <w:tr w:rsidR="00780EBB" w:rsidTr="00796314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BB" w:rsidRDefault="00FE01AA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780EBB" w:rsidTr="00796314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FE01AA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2/1</w:t>
            </w:r>
            <w:r w:rsidR="00780EB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BB" w:rsidRDefault="00FE01AA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  <w:r w:rsidR="00780EB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780EBB" w:rsidTr="00796314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780EBB" w:rsidTr="00796314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FE01AA">
              <w:rPr>
                <w:rFonts w:eastAsia="Calibri"/>
                <w:sz w:val="28"/>
                <w:szCs w:val="28"/>
                <w:lang w:val="uk-UA"/>
              </w:rPr>
              <w:t>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BB" w:rsidRDefault="00780EBB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DF21B0" w:rsidTr="00357ED6">
        <w:trPr>
          <w:cantSplit/>
          <w:trHeight w:val="10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0" w:rsidRPr="00FE01AA" w:rsidRDefault="00DF21B0" w:rsidP="00DF21B0">
            <w:pPr>
              <w:ind w:left="-108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A7018">
              <w:rPr>
                <w:rFonts w:eastAsia="Calibri"/>
                <w:b/>
                <w:sz w:val="28"/>
                <w:szCs w:val="28"/>
                <w:lang w:val="uk-UA" w:eastAsia="en-US"/>
              </w:rPr>
              <w:t>Вибірково-обов′язкові предмет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</w:p>
        </w:tc>
      </w:tr>
      <w:tr w:rsidR="004A7018" w:rsidTr="00796314">
        <w:trPr>
          <w:cantSplit/>
          <w:trHeight w:val="204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018" w:rsidRPr="00FE01AA" w:rsidRDefault="004A7018" w:rsidP="00CE5F6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Технології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018" w:rsidRPr="00FE01AA" w:rsidRDefault="004A7018" w:rsidP="00CE5F68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8" w:rsidRPr="00FE01AA" w:rsidRDefault="004A7018" w:rsidP="00CE5F68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4A7018" w:rsidTr="00796314">
        <w:trPr>
          <w:cantSplit/>
          <w:trHeight w:val="326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018" w:rsidRDefault="004A7018" w:rsidP="00FE01AA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FE01AA">
              <w:rPr>
                <w:rFonts w:eastAsia="Calibri"/>
                <w:bCs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018" w:rsidRPr="00FE01AA" w:rsidRDefault="004A7018" w:rsidP="00FE01A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018" w:rsidRDefault="004A7018" w:rsidP="00FE01A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4A7018" w:rsidTr="00796314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018" w:rsidRDefault="004A7018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018" w:rsidRDefault="004A7018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018" w:rsidRDefault="004A7018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4A7018" w:rsidTr="00796314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018" w:rsidRDefault="004A7018" w:rsidP="003D1BA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018" w:rsidRDefault="006428D0" w:rsidP="001B1D60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27</w:t>
            </w:r>
            <w:r w:rsidR="00DF21B0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="004A7018">
              <w:rPr>
                <w:rFonts w:eastAsia="Calibri"/>
                <w:b/>
                <w:sz w:val="28"/>
                <w:szCs w:val="28"/>
                <w:lang w:val="uk-UA"/>
              </w:rPr>
              <w:t>+3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018" w:rsidRDefault="00D557B3" w:rsidP="001B1D60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30</w:t>
            </w:r>
          </w:p>
        </w:tc>
      </w:tr>
    </w:tbl>
    <w:p w:rsidR="00F56B82" w:rsidRPr="008A5874" w:rsidRDefault="00F56B82" w:rsidP="00796314">
      <w:pPr>
        <w:pStyle w:val="1"/>
        <w:rPr>
          <w:rFonts w:ascii="Times New Roman" w:hAnsi="Times New Roman"/>
          <w:b/>
          <w:sz w:val="40"/>
          <w:szCs w:val="40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843"/>
        <w:gridCol w:w="1843"/>
      </w:tblGrid>
      <w:tr w:rsidR="00BE082F" w:rsidRPr="00031DBC" w:rsidTr="00AB7FC7">
        <w:tc>
          <w:tcPr>
            <w:tcW w:w="10207" w:type="dxa"/>
            <w:gridSpan w:val="3"/>
          </w:tcPr>
          <w:p w:rsidR="00BE082F" w:rsidRPr="00BE082F" w:rsidRDefault="00BE082F" w:rsidP="00BE082F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Додаткові </w:t>
            </w:r>
            <w:r w:rsidRPr="00F56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години на  профільні предмети, окремі предмети, спеціальні курси, факультативні курси та індивідуальні заняття</w:t>
            </w:r>
          </w:p>
        </w:tc>
      </w:tr>
      <w:tr w:rsidR="00BF6353" w:rsidRPr="00031DBC" w:rsidTr="00C20887">
        <w:tc>
          <w:tcPr>
            <w:tcW w:w="6521" w:type="dxa"/>
          </w:tcPr>
          <w:p w:rsidR="00BF6353" w:rsidRDefault="005D5E0F" w:rsidP="00657931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  <w:r w:rsidR="006C24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(профільний предмет)</w:t>
            </w:r>
          </w:p>
        </w:tc>
        <w:tc>
          <w:tcPr>
            <w:tcW w:w="1843" w:type="dxa"/>
          </w:tcPr>
          <w:p w:rsidR="00BF6353" w:rsidRPr="00031DBC" w:rsidRDefault="006C24F5" w:rsidP="009328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BF6353" w:rsidRDefault="006C24F5" w:rsidP="009328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BF6353" w:rsidRPr="00031DBC" w:rsidTr="00C20887">
        <w:tc>
          <w:tcPr>
            <w:tcW w:w="6521" w:type="dxa"/>
          </w:tcPr>
          <w:p w:rsidR="005D5E0F" w:rsidRDefault="005D5E0F" w:rsidP="00657931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  <w:r w:rsidR="006C24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(профільний предмет) </w:t>
            </w:r>
          </w:p>
        </w:tc>
        <w:tc>
          <w:tcPr>
            <w:tcW w:w="1843" w:type="dxa"/>
          </w:tcPr>
          <w:p w:rsidR="00BF6353" w:rsidRPr="00031DBC" w:rsidRDefault="005D5E0F" w:rsidP="009328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BF6353" w:rsidRDefault="005D5E0F" w:rsidP="009328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D1BAA" w:rsidRPr="00031DBC" w:rsidTr="00C20887">
        <w:tc>
          <w:tcPr>
            <w:tcW w:w="6521" w:type="dxa"/>
          </w:tcPr>
          <w:p w:rsidR="003D1BAA" w:rsidRPr="00031DBC" w:rsidRDefault="00657931" w:rsidP="00657931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Стилістика української мови</w:t>
            </w:r>
            <w:r w:rsidR="004B34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(базовий предмет)</w:t>
            </w:r>
          </w:p>
        </w:tc>
        <w:tc>
          <w:tcPr>
            <w:tcW w:w="1843" w:type="dxa"/>
          </w:tcPr>
          <w:p w:rsidR="003D1BAA" w:rsidRPr="00031DBC" w:rsidRDefault="006428D0" w:rsidP="009328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3D1BAA" w:rsidRPr="00031DBC" w:rsidRDefault="006428D0" w:rsidP="009328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541226" w:rsidRPr="00031DBC" w:rsidTr="00C20887">
        <w:tc>
          <w:tcPr>
            <w:tcW w:w="6521" w:type="dxa"/>
          </w:tcPr>
          <w:p w:rsidR="00541226" w:rsidRPr="000E24C3" w:rsidRDefault="00541226" w:rsidP="00416F4F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(базовий предмет)</w:t>
            </w:r>
          </w:p>
        </w:tc>
        <w:tc>
          <w:tcPr>
            <w:tcW w:w="1843" w:type="dxa"/>
          </w:tcPr>
          <w:p w:rsidR="00541226" w:rsidRPr="00031DBC" w:rsidRDefault="00541226" w:rsidP="00416F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41226" w:rsidRDefault="00541226" w:rsidP="00416F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541226" w:rsidRPr="00031DBC" w:rsidTr="00C20887">
        <w:tc>
          <w:tcPr>
            <w:tcW w:w="6521" w:type="dxa"/>
          </w:tcPr>
          <w:p w:rsidR="00541226" w:rsidRPr="001F4981" w:rsidRDefault="00541226" w:rsidP="001F4981">
            <w:pPr>
              <w:rPr>
                <w:b/>
                <w:sz w:val="28"/>
                <w:szCs w:val="28"/>
              </w:rPr>
            </w:pPr>
            <w:r w:rsidRPr="001F4981">
              <w:rPr>
                <w:b/>
                <w:sz w:val="28"/>
                <w:szCs w:val="28"/>
              </w:rPr>
              <w:t xml:space="preserve">Гранично </w:t>
            </w:r>
            <w:proofErr w:type="spellStart"/>
            <w:r w:rsidRPr="001F4981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опустиме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навчальне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навантаження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F4981">
              <w:rPr>
                <w:b/>
                <w:sz w:val="28"/>
                <w:szCs w:val="28"/>
              </w:rPr>
              <w:t xml:space="preserve">на </w:t>
            </w:r>
            <w:proofErr w:type="spellStart"/>
            <w:r w:rsidRPr="001F4981">
              <w:rPr>
                <w:b/>
                <w:sz w:val="28"/>
                <w:szCs w:val="28"/>
              </w:rPr>
              <w:t>учня</w:t>
            </w:r>
            <w:proofErr w:type="spellEnd"/>
            <w:r w:rsidRPr="001F498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41226" w:rsidRPr="00031DBC" w:rsidRDefault="00541226" w:rsidP="009328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843" w:type="dxa"/>
          </w:tcPr>
          <w:p w:rsidR="00541226" w:rsidRPr="00031DBC" w:rsidRDefault="00541226" w:rsidP="009328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41226" w:rsidRPr="00031DBC" w:rsidTr="00C20887">
        <w:tc>
          <w:tcPr>
            <w:tcW w:w="6521" w:type="dxa"/>
          </w:tcPr>
          <w:p w:rsidR="00541226" w:rsidRPr="00C917D1" w:rsidRDefault="00541226" w:rsidP="0093280B">
            <w:pPr>
              <w:rPr>
                <w:b/>
                <w:sz w:val="28"/>
                <w:szCs w:val="28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(без урахування поділу класу на групи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541226" w:rsidRPr="00031DBC" w:rsidRDefault="00541226" w:rsidP="009328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843" w:type="dxa"/>
          </w:tcPr>
          <w:p w:rsidR="00541226" w:rsidRPr="00031DBC" w:rsidRDefault="00541226" w:rsidP="009328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</w:tr>
      <w:tr w:rsidR="00541226" w:rsidRPr="00DF21B0" w:rsidTr="00C20887">
        <w:tc>
          <w:tcPr>
            <w:tcW w:w="6521" w:type="dxa"/>
          </w:tcPr>
          <w:p w:rsidR="00541226" w:rsidRPr="00DF21B0" w:rsidRDefault="00541226" w:rsidP="0093280B">
            <w:pPr>
              <w:rPr>
                <w:b/>
                <w:sz w:val="28"/>
                <w:szCs w:val="28"/>
                <w:lang w:val="uk-UA"/>
              </w:rPr>
            </w:pPr>
            <w:r w:rsidRPr="00DF21B0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541226" w:rsidRPr="00DF21B0" w:rsidRDefault="00541226" w:rsidP="00D557B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D557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DF21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+3</w:t>
            </w:r>
          </w:p>
        </w:tc>
        <w:tc>
          <w:tcPr>
            <w:tcW w:w="1843" w:type="dxa"/>
          </w:tcPr>
          <w:p w:rsidR="00541226" w:rsidRPr="00DF21B0" w:rsidRDefault="00D557B3" w:rsidP="008A587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</w:t>
            </w:r>
          </w:p>
        </w:tc>
      </w:tr>
    </w:tbl>
    <w:p w:rsidR="000E24C3" w:rsidRPr="00DF21B0" w:rsidRDefault="000E24C3" w:rsidP="000E24C3">
      <w:pPr>
        <w:ind w:right="992"/>
        <w:rPr>
          <w:sz w:val="28"/>
          <w:szCs w:val="28"/>
          <w:lang w:val="uk-UA"/>
        </w:rPr>
      </w:pPr>
    </w:p>
    <w:p w:rsidR="000E24C3" w:rsidRDefault="000E24C3" w:rsidP="000E24C3">
      <w:pPr>
        <w:ind w:right="992"/>
        <w:rPr>
          <w:sz w:val="28"/>
          <w:szCs w:val="28"/>
          <w:lang w:val="uk-UA"/>
        </w:rPr>
      </w:pPr>
    </w:p>
    <w:p w:rsidR="002E4A62" w:rsidRDefault="000E24C3" w:rsidP="000E24C3">
      <w:pPr>
        <w:ind w:right="9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0E24C3" w:rsidRDefault="002E4A62" w:rsidP="000E24C3">
      <w:pPr>
        <w:ind w:right="9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0E24C3">
        <w:rPr>
          <w:sz w:val="28"/>
          <w:szCs w:val="28"/>
          <w:lang w:val="uk-UA"/>
        </w:rPr>
        <w:t xml:space="preserve">  Директор  школи                                В.П.</w:t>
      </w:r>
      <w:proofErr w:type="spellStart"/>
      <w:r w:rsidR="000E24C3">
        <w:rPr>
          <w:sz w:val="28"/>
          <w:szCs w:val="28"/>
          <w:lang w:val="uk-UA"/>
        </w:rPr>
        <w:t>Малюга</w:t>
      </w:r>
      <w:proofErr w:type="spellEnd"/>
    </w:p>
    <w:p w:rsidR="00F2562F" w:rsidRDefault="00780EBB" w:rsidP="00F2562F">
      <w:pPr>
        <w:ind w:left="-142" w:right="992" w:firstLine="142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br w:type="page"/>
      </w:r>
      <w:proofErr w:type="spellStart"/>
      <w:r w:rsidR="00F2562F">
        <w:rPr>
          <w:sz w:val="28"/>
          <w:szCs w:val="28"/>
          <w:lang w:val="uk-UA"/>
        </w:rPr>
        <w:lastRenderedPageBreak/>
        <w:t>Глевахівська</w:t>
      </w:r>
      <w:proofErr w:type="spellEnd"/>
      <w:r w:rsidR="00F2562F">
        <w:rPr>
          <w:sz w:val="28"/>
          <w:szCs w:val="28"/>
          <w:lang w:val="uk-UA"/>
        </w:rPr>
        <w:t xml:space="preserve"> ЗОШ І-ІІІ ступенів Васильківського район Київської області</w:t>
      </w:r>
    </w:p>
    <w:p w:rsidR="00F2562F" w:rsidRPr="00B348A9" w:rsidRDefault="00F2562F" w:rsidP="00F256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Навчальний план  для 10</w:t>
      </w:r>
      <w:r w:rsidR="00385046">
        <w:rPr>
          <w:b/>
          <w:sz w:val="28"/>
          <w:szCs w:val="28"/>
          <w:lang w:val="uk-UA"/>
        </w:rPr>
        <w:t>-А</w:t>
      </w:r>
      <w:r>
        <w:rPr>
          <w:b/>
          <w:sz w:val="28"/>
          <w:szCs w:val="28"/>
          <w:lang w:val="uk-UA"/>
        </w:rPr>
        <w:t xml:space="preserve"> класу загальної середньої освіти</w:t>
      </w:r>
    </w:p>
    <w:p w:rsidR="00F2562F" w:rsidRDefault="00F2562F" w:rsidP="00F2562F">
      <w:pPr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1020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3"/>
        <w:gridCol w:w="1843"/>
        <w:gridCol w:w="1843"/>
      </w:tblGrid>
      <w:tr w:rsidR="00F2562F" w:rsidTr="00970617">
        <w:trPr>
          <w:cantSplit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562F" w:rsidRDefault="00F2562F" w:rsidP="00970617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  <w:p w:rsidR="00F2562F" w:rsidRDefault="00F2562F" w:rsidP="00970617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62F" w:rsidRDefault="00F2562F" w:rsidP="00970617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Базові предмети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10</w:t>
            </w:r>
            <w:r w:rsidR="00D557B3">
              <w:rPr>
                <w:rFonts w:eastAsia="Calibri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Перша іноземна мова (англійська мова)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1/2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F2562F" w:rsidRPr="00FE01AA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    2/1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2/1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F2562F" w:rsidTr="00970617">
        <w:trPr>
          <w:cantSplit/>
          <w:trHeight w:val="10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F" w:rsidRPr="00FE01AA" w:rsidRDefault="00F2562F" w:rsidP="00970617">
            <w:pPr>
              <w:ind w:left="-108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A7018">
              <w:rPr>
                <w:rFonts w:eastAsia="Calibri"/>
                <w:b/>
                <w:sz w:val="28"/>
                <w:szCs w:val="28"/>
                <w:lang w:val="uk-UA" w:eastAsia="en-US"/>
              </w:rPr>
              <w:t>Вибірково-обов′язкові предмет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</w:p>
        </w:tc>
      </w:tr>
      <w:tr w:rsidR="00F2562F" w:rsidTr="00970617">
        <w:trPr>
          <w:cantSplit/>
          <w:trHeight w:val="204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562F" w:rsidRPr="00FE01AA" w:rsidRDefault="00F2562F" w:rsidP="0097061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Технології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562F" w:rsidRPr="00FE01AA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F" w:rsidRPr="00FE01AA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F2562F" w:rsidTr="00970617">
        <w:trPr>
          <w:cantSplit/>
          <w:trHeight w:val="326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FE01AA">
              <w:rPr>
                <w:rFonts w:eastAsia="Calibri"/>
                <w:bCs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Pr="00FE01AA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27 +3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30</w:t>
            </w:r>
          </w:p>
        </w:tc>
      </w:tr>
    </w:tbl>
    <w:p w:rsidR="00F2562F" w:rsidRDefault="00F2562F" w:rsidP="00F2562F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F2562F" w:rsidRPr="00C20887" w:rsidRDefault="00F2562F" w:rsidP="00F2562F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843"/>
        <w:gridCol w:w="1843"/>
      </w:tblGrid>
      <w:tr w:rsidR="00F2562F" w:rsidRPr="00031DBC" w:rsidTr="00970617">
        <w:tc>
          <w:tcPr>
            <w:tcW w:w="10207" w:type="dxa"/>
            <w:gridSpan w:val="3"/>
          </w:tcPr>
          <w:p w:rsidR="00F2562F" w:rsidRPr="00BE082F" w:rsidRDefault="00F2562F" w:rsidP="00970617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Додаткові </w:t>
            </w:r>
            <w:r w:rsidRPr="00F56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години на  профільні предмети, окремі предмети, спеціальні курси, факультативні курси та індивідуальні заняття</w:t>
            </w:r>
          </w:p>
        </w:tc>
      </w:tr>
      <w:tr w:rsidR="00F2562F" w:rsidRPr="00031DBC" w:rsidTr="00970617">
        <w:tc>
          <w:tcPr>
            <w:tcW w:w="6521" w:type="dxa"/>
          </w:tcPr>
          <w:p w:rsidR="00F2562F" w:rsidRDefault="00F2562F" w:rsidP="00970617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 (профільний предмет)</w:t>
            </w:r>
          </w:p>
        </w:tc>
        <w:tc>
          <w:tcPr>
            <w:tcW w:w="1843" w:type="dxa"/>
          </w:tcPr>
          <w:p w:rsidR="00F2562F" w:rsidRPr="00541226" w:rsidRDefault="00541226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F2562F" w:rsidRDefault="00541226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F2562F" w:rsidRPr="00031DBC" w:rsidTr="00970617">
        <w:tc>
          <w:tcPr>
            <w:tcW w:w="6521" w:type="dxa"/>
          </w:tcPr>
          <w:p w:rsidR="00F2562F" w:rsidRDefault="00F2562F" w:rsidP="00970617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Німецька мова (базовий предмет)</w:t>
            </w:r>
          </w:p>
        </w:tc>
        <w:tc>
          <w:tcPr>
            <w:tcW w:w="1843" w:type="dxa"/>
          </w:tcPr>
          <w:p w:rsidR="00F2562F" w:rsidRPr="00031DBC" w:rsidRDefault="00F2562F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F2562F" w:rsidRDefault="00F2562F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F2562F" w:rsidRPr="00031DBC" w:rsidTr="00970617">
        <w:tc>
          <w:tcPr>
            <w:tcW w:w="6521" w:type="dxa"/>
          </w:tcPr>
          <w:p w:rsidR="00F2562F" w:rsidRPr="00031DBC" w:rsidRDefault="00F2562F" w:rsidP="00970617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Стилістика української мови (базовий предмет)</w:t>
            </w:r>
          </w:p>
        </w:tc>
        <w:tc>
          <w:tcPr>
            <w:tcW w:w="1843" w:type="dxa"/>
          </w:tcPr>
          <w:p w:rsidR="00F2562F" w:rsidRPr="00031DBC" w:rsidRDefault="00F2562F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DB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F2562F" w:rsidRPr="00031DBC" w:rsidRDefault="00F2562F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2562F" w:rsidRPr="00031DBC" w:rsidTr="00970617">
        <w:tc>
          <w:tcPr>
            <w:tcW w:w="6521" w:type="dxa"/>
          </w:tcPr>
          <w:p w:rsidR="00F2562F" w:rsidRPr="000E24C3" w:rsidRDefault="00F2562F" w:rsidP="00970617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(базовий предмет)</w:t>
            </w:r>
          </w:p>
        </w:tc>
        <w:tc>
          <w:tcPr>
            <w:tcW w:w="1843" w:type="dxa"/>
          </w:tcPr>
          <w:p w:rsidR="00F2562F" w:rsidRPr="00031DBC" w:rsidRDefault="00F2562F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F2562F" w:rsidRDefault="00F2562F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5B03DB" w:rsidRPr="00031DBC" w:rsidTr="00970617">
        <w:tc>
          <w:tcPr>
            <w:tcW w:w="6521" w:type="dxa"/>
          </w:tcPr>
          <w:p w:rsidR="005B03DB" w:rsidRDefault="00106D26" w:rsidP="005B5F3D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6D26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106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6D26">
              <w:rPr>
                <w:rFonts w:ascii="Times New Roman" w:hAnsi="Times New Roman"/>
                <w:sz w:val="28"/>
                <w:szCs w:val="28"/>
                <w:lang w:val="uk-UA"/>
              </w:rPr>
              <w:t>Key</w:t>
            </w:r>
            <w:proofErr w:type="spellEnd"/>
            <w:r w:rsidRPr="00106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6D26">
              <w:rPr>
                <w:rFonts w:ascii="Times New Roman" w:hAnsi="Times New Roman"/>
                <w:sz w:val="28"/>
                <w:szCs w:val="28"/>
                <w:lang w:val="uk-UA"/>
              </w:rPr>
              <w:t>to</w:t>
            </w:r>
            <w:proofErr w:type="spellEnd"/>
            <w:r w:rsidRPr="00106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6D26">
              <w:rPr>
                <w:rFonts w:ascii="Times New Roman" w:hAnsi="Times New Roman"/>
                <w:sz w:val="28"/>
                <w:szCs w:val="28"/>
                <w:lang w:val="uk-UA"/>
              </w:rPr>
              <w:t>Success</w:t>
            </w:r>
            <w:proofErr w:type="spellEnd"/>
            <w:r w:rsidRPr="00106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(факультатив)</w:t>
            </w:r>
          </w:p>
        </w:tc>
        <w:tc>
          <w:tcPr>
            <w:tcW w:w="1843" w:type="dxa"/>
          </w:tcPr>
          <w:p w:rsidR="005B03DB" w:rsidRDefault="00D557B3" w:rsidP="005B5F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843" w:type="dxa"/>
          </w:tcPr>
          <w:p w:rsidR="005B03DB" w:rsidRDefault="00D557B3" w:rsidP="005B5F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5B03DB" w:rsidRPr="00031DBC" w:rsidTr="00970617">
        <w:tc>
          <w:tcPr>
            <w:tcW w:w="6521" w:type="dxa"/>
          </w:tcPr>
          <w:p w:rsidR="005B03DB" w:rsidRPr="00031DBC" w:rsidRDefault="005B03DB" w:rsidP="00970617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Розв′язування задач з параметрами (факультатив)</w:t>
            </w:r>
          </w:p>
        </w:tc>
        <w:tc>
          <w:tcPr>
            <w:tcW w:w="1843" w:type="dxa"/>
          </w:tcPr>
          <w:p w:rsidR="005B03DB" w:rsidRPr="00031DBC" w:rsidRDefault="00D557B3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843" w:type="dxa"/>
          </w:tcPr>
          <w:p w:rsidR="005B03DB" w:rsidRPr="00031DBC" w:rsidRDefault="00D557B3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5B03DB" w:rsidRPr="00031DBC" w:rsidTr="00970617">
        <w:tc>
          <w:tcPr>
            <w:tcW w:w="6521" w:type="dxa"/>
          </w:tcPr>
          <w:p w:rsidR="005B03DB" w:rsidRPr="001F4981" w:rsidRDefault="005B03DB" w:rsidP="00970617">
            <w:pPr>
              <w:rPr>
                <w:b/>
                <w:sz w:val="28"/>
                <w:szCs w:val="28"/>
              </w:rPr>
            </w:pPr>
            <w:r w:rsidRPr="001F4981">
              <w:rPr>
                <w:b/>
                <w:sz w:val="28"/>
                <w:szCs w:val="28"/>
              </w:rPr>
              <w:t xml:space="preserve">Гранично </w:t>
            </w:r>
            <w:proofErr w:type="spellStart"/>
            <w:r w:rsidRPr="001F4981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опустиме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навчальне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навантаження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F4981">
              <w:rPr>
                <w:b/>
                <w:sz w:val="28"/>
                <w:szCs w:val="28"/>
              </w:rPr>
              <w:t xml:space="preserve">на </w:t>
            </w:r>
            <w:proofErr w:type="spellStart"/>
            <w:r w:rsidRPr="001F4981">
              <w:rPr>
                <w:b/>
                <w:sz w:val="28"/>
                <w:szCs w:val="28"/>
              </w:rPr>
              <w:t>учня</w:t>
            </w:r>
            <w:proofErr w:type="spellEnd"/>
            <w:r w:rsidRPr="001F498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B03DB" w:rsidRPr="00031DBC" w:rsidRDefault="005B03DB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843" w:type="dxa"/>
          </w:tcPr>
          <w:p w:rsidR="005B03DB" w:rsidRPr="00031DBC" w:rsidRDefault="005B03DB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03DB" w:rsidRPr="00031DBC" w:rsidTr="00970617">
        <w:tc>
          <w:tcPr>
            <w:tcW w:w="6521" w:type="dxa"/>
          </w:tcPr>
          <w:p w:rsidR="005B03DB" w:rsidRPr="00C917D1" w:rsidRDefault="005B03DB" w:rsidP="00970617">
            <w:pPr>
              <w:rPr>
                <w:b/>
                <w:sz w:val="28"/>
                <w:szCs w:val="28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(без урахування поділу класу на групи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5B03DB" w:rsidRPr="00031DBC" w:rsidRDefault="005B03DB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843" w:type="dxa"/>
          </w:tcPr>
          <w:p w:rsidR="005B03DB" w:rsidRPr="00031DBC" w:rsidRDefault="005B03DB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</w:tr>
      <w:tr w:rsidR="005B03DB" w:rsidRPr="00DF21B0" w:rsidTr="00D557B3">
        <w:trPr>
          <w:trHeight w:val="385"/>
        </w:trPr>
        <w:tc>
          <w:tcPr>
            <w:tcW w:w="6521" w:type="dxa"/>
          </w:tcPr>
          <w:p w:rsidR="005B03DB" w:rsidRPr="00DF21B0" w:rsidRDefault="005B03DB" w:rsidP="00970617">
            <w:pPr>
              <w:rPr>
                <w:b/>
                <w:sz w:val="28"/>
                <w:szCs w:val="28"/>
                <w:lang w:val="uk-UA"/>
              </w:rPr>
            </w:pPr>
            <w:r w:rsidRPr="00DF21B0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5B03DB" w:rsidRPr="00DF21B0" w:rsidRDefault="005B03DB" w:rsidP="00D557B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D557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F21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+3</w:t>
            </w:r>
          </w:p>
        </w:tc>
        <w:tc>
          <w:tcPr>
            <w:tcW w:w="1843" w:type="dxa"/>
          </w:tcPr>
          <w:p w:rsidR="005B03DB" w:rsidRPr="00DF21B0" w:rsidRDefault="005B03DB" w:rsidP="00D557B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D557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F2562F" w:rsidRPr="00DF21B0" w:rsidRDefault="00F2562F" w:rsidP="00F2562F">
      <w:pPr>
        <w:ind w:right="992"/>
        <w:rPr>
          <w:sz w:val="28"/>
          <w:szCs w:val="28"/>
          <w:lang w:val="uk-UA"/>
        </w:rPr>
      </w:pPr>
    </w:p>
    <w:p w:rsidR="00F2562F" w:rsidRDefault="00F2562F" w:rsidP="00F2562F">
      <w:pPr>
        <w:ind w:right="9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385046" w:rsidRDefault="00385046" w:rsidP="00F2562F">
      <w:pPr>
        <w:ind w:right="992"/>
        <w:rPr>
          <w:sz w:val="28"/>
          <w:szCs w:val="28"/>
          <w:lang w:val="uk-UA"/>
        </w:rPr>
      </w:pPr>
    </w:p>
    <w:p w:rsidR="00F2562F" w:rsidRDefault="00F2562F" w:rsidP="00F2562F">
      <w:pPr>
        <w:ind w:right="9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Директор  школи                                В.П.</w:t>
      </w:r>
      <w:proofErr w:type="spellStart"/>
      <w:r>
        <w:rPr>
          <w:sz w:val="28"/>
          <w:szCs w:val="28"/>
          <w:lang w:val="uk-UA"/>
        </w:rPr>
        <w:t>Малюга</w:t>
      </w:r>
      <w:proofErr w:type="spellEnd"/>
    </w:p>
    <w:p w:rsidR="00780EBB" w:rsidRDefault="00780EBB" w:rsidP="00780EBB">
      <w:pPr>
        <w:rPr>
          <w:lang w:val="uk-UA"/>
        </w:rPr>
      </w:pPr>
    </w:p>
    <w:p w:rsidR="00F2562F" w:rsidRDefault="00F2562F" w:rsidP="00780EBB">
      <w:pPr>
        <w:rPr>
          <w:lang w:val="uk-UA"/>
        </w:rPr>
      </w:pPr>
    </w:p>
    <w:p w:rsidR="00D557B3" w:rsidRDefault="00D557B3" w:rsidP="00F2562F">
      <w:pPr>
        <w:ind w:left="-142" w:right="992" w:firstLine="142"/>
        <w:rPr>
          <w:sz w:val="28"/>
          <w:szCs w:val="28"/>
          <w:lang w:val="uk-UA"/>
        </w:rPr>
      </w:pPr>
    </w:p>
    <w:p w:rsidR="00F2562F" w:rsidRDefault="00F2562F" w:rsidP="00F2562F">
      <w:pPr>
        <w:ind w:left="-142" w:right="992" w:firstLine="14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Глевахівська</w:t>
      </w:r>
      <w:proofErr w:type="spellEnd"/>
      <w:r>
        <w:rPr>
          <w:sz w:val="28"/>
          <w:szCs w:val="28"/>
          <w:lang w:val="uk-UA"/>
        </w:rPr>
        <w:t xml:space="preserve"> ЗОШ І-ІІІ ступенів Васильківського район Київської області</w:t>
      </w:r>
    </w:p>
    <w:p w:rsidR="00F2562F" w:rsidRPr="00B348A9" w:rsidRDefault="00F2562F" w:rsidP="00F256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Навчальний план  для 11 класу загальної середньої освіти</w:t>
      </w:r>
    </w:p>
    <w:p w:rsidR="00F2562F" w:rsidRDefault="00F2562F" w:rsidP="00F2562F">
      <w:pPr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1020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3"/>
        <w:gridCol w:w="1843"/>
        <w:gridCol w:w="1843"/>
      </w:tblGrid>
      <w:tr w:rsidR="00F2562F" w:rsidTr="00970617">
        <w:trPr>
          <w:cantSplit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562F" w:rsidRDefault="00F2562F" w:rsidP="00970617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  <w:p w:rsidR="00F2562F" w:rsidRDefault="00F2562F" w:rsidP="00970617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62F" w:rsidRDefault="00F2562F" w:rsidP="00970617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Базові предмети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11</w:t>
            </w:r>
            <w:r w:rsidR="00D557B3">
              <w:rPr>
                <w:rFonts w:eastAsia="Calibri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F2562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5D5E0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F2562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5D5E0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F2562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5D5E0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Перша іноземна мова (англійська мова)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F2562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5D5E0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DE1D43" w:rsidP="00DE1D43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F2562F">
              <w:rPr>
                <w:rFonts w:eastAsia="Calibri"/>
                <w:sz w:val="28"/>
                <w:szCs w:val="28"/>
                <w:lang w:val="uk-UA"/>
              </w:rPr>
              <w:t>/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562F" w:rsidRDefault="00F2562F" w:rsidP="005D5E0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F2562F" w:rsidRPr="00FE01AA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F2562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5D5E0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62F" w:rsidRDefault="00F2562F" w:rsidP="00F2562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2562F" w:rsidRDefault="00F2562F" w:rsidP="005D5E0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F2562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5D5E0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F2562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5D5E0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F2562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5D5E0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5D5E0F" w:rsidP="00F2562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5D5E0F" w:rsidP="005D5E0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F2562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5D5E0F" w:rsidP="005D5E0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F2562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5D5E0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F2562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5D5E0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F2562F" w:rsidTr="00970617">
        <w:trPr>
          <w:cantSplit/>
          <w:trHeight w:val="10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F" w:rsidRPr="00FE01AA" w:rsidRDefault="00F2562F" w:rsidP="005D5E0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A7018">
              <w:rPr>
                <w:rFonts w:eastAsia="Calibri"/>
                <w:b/>
                <w:sz w:val="28"/>
                <w:szCs w:val="28"/>
                <w:lang w:val="uk-UA" w:eastAsia="en-US"/>
              </w:rPr>
              <w:t>Вибірково-обов′язкові предмет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</w:p>
        </w:tc>
      </w:tr>
      <w:tr w:rsidR="00F2562F" w:rsidTr="00970617">
        <w:trPr>
          <w:cantSplit/>
          <w:trHeight w:val="204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562F" w:rsidRPr="00FE01AA" w:rsidRDefault="00F2562F" w:rsidP="0097061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Технології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562F" w:rsidRPr="00FE01AA" w:rsidRDefault="005D5E0F" w:rsidP="00F2562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F" w:rsidRPr="00FE01AA" w:rsidRDefault="005D5E0F" w:rsidP="005D5E0F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F2562F" w:rsidTr="00970617">
        <w:trPr>
          <w:cantSplit/>
          <w:trHeight w:val="326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970617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FE01AA">
              <w:rPr>
                <w:rFonts w:eastAsia="Calibri"/>
                <w:bCs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Pr="00FE01AA" w:rsidRDefault="005D5E0F" w:rsidP="00F2562F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5D5E0F" w:rsidP="00970617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F2562F" w:rsidP="00F2562F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F2562F" w:rsidTr="00970617">
        <w:trPr>
          <w:cantSplit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F2562F" w:rsidP="0097061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62F" w:rsidRDefault="000A28CF" w:rsidP="00F2562F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26</w:t>
            </w:r>
            <w:r w:rsidR="00F2562F">
              <w:rPr>
                <w:rFonts w:eastAsia="Calibri"/>
                <w:b/>
                <w:sz w:val="28"/>
                <w:szCs w:val="28"/>
                <w:lang w:val="uk-UA"/>
              </w:rPr>
              <w:t xml:space="preserve"> +3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62F" w:rsidRDefault="000A28CF" w:rsidP="00970617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26 +3</w:t>
            </w:r>
          </w:p>
        </w:tc>
      </w:tr>
    </w:tbl>
    <w:p w:rsidR="00F2562F" w:rsidRDefault="00F2562F" w:rsidP="00F2562F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F2562F" w:rsidRPr="00C20887" w:rsidRDefault="00F2562F" w:rsidP="00F2562F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843"/>
        <w:gridCol w:w="1843"/>
      </w:tblGrid>
      <w:tr w:rsidR="00F2562F" w:rsidRPr="00031DBC" w:rsidTr="00970617">
        <w:tc>
          <w:tcPr>
            <w:tcW w:w="10207" w:type="dxa"/>
            <w:gridSpan w:val="3"/>
          </w:tcPr>
          <w:p w:rsidR="00F2562F" w:rsidRPr="00BE082F" w:rsidRDefault="00F2562F" w:rsidP="00970617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Додаткові </w:t>
            </w:r>
            <w:r w:rsidRPr="00F56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години на  профільні предмети, окремі предмети, спеціальні курси, факультативні курси та індивідуальні заняття</w:t>
            </w:r>
          </w:p>
        </w:tc>
      </w:tr>
      <w:tr w:rsidR="00F2562F" w:rsidRPr="00031DBC" w:rsidTr="00970617">
        <w:tc>
          <w:tcPr>
            <w:tcW w:w="6521" w:type="dxa"/>
          </w:tcPr>
          <w:p w:rsidR="00F2562F" w:rsidRDefault="00F2562F" w:rsidP="00970617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 (профільний предмет)</w:t>
            </w:r>
          </w:p>
        </w:tc>
        <w:tc>
          <w:tcPr>
            <w:tcW w:w="1843" w:type="dxa"/>
          </w:tcPr>
          <w:p w:rsidR="00F2562F" w:rsidRPr="00031DBC" w:rsidRDefault="008A5874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F2562F" w:rsidRDefault="008A5874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F2562F" w:rsidRPr="00031DBC" w:rsidTr="00970617">
        <w:tc>
          <w:tcPr>
            <w:tcW w:w="6521" w:type="dxa"/>
          </w:tcPr>
          <w:p w:rsidR="00F2562F" w:rsidRDefault="00F2562F" w:rsidP="00970617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Німецька мова (базовий предмет)</w:t>
            </w:r>
          </w:p>
        </w:tc>
        <w:tc>
          <w:tcPr>
            <w:tcW w:w="1843" w:type="dxa"/>
          </w:tcPr>
          <w:p w:rsidR="00F2562F" w:rsidRPr="00031DBC" w:rsidRDefault="00F2562F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F2562F" w:rsidRDefault="00F2562F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F2562F" w:rsidRPr="00031DBC" w:rsidTr="00970617">
        <w:tc>
          <w:tcPr>
            <w:tcW w:w="6521" w:type="dxa"/>
          </w:tcPr>
          <w:p w:rsidR="00F2562F" w:rsidRPr="00031DBC" w:rsidRDefault="00F2562F" w:rsidP="00970617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Стилістика української мови (базовий предмет)</w:t>
            </w:r>
          </w:p>
        </w:tc>
        <w:tc>
          <w:tcPr>
            <w:tcW w:w="1843" w:type="dxa"/>
          </w:tcPr>
          <w:p w:rsidR="00F2562F" w:rsidRPr="00031DBC" w:rsidRDefault="00F2562F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DB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F2562F" w:rsidRPr="00031DBC" w:rsidRDefault="00F2562F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2562F" w:rsidRPr="00031DBC" w:rsidTr="00970617">
        <w:tc>
          <w:tcPr>
            <w:tcW w:w="6521" w:type="dxa"/>
          </w:tcPr>
          <w:p w:rsidR="00F2562F" w:rsidRPr="000E24C3" w:rsidRDefault="00F2562F" w:rsidP="00970617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(базовий предмет)</w:t>
            </w:r>
          </w:p>
        </w:tc>
        <w:tc>
          <w:tcPr>
            <w:tcW w:w="1843" w:type="dxa"/>
          </w:tcPr>
          <w:p w:rsidR="00F2562F" w:rsidRPr="00031DBC" w:rsidRDefault="00F2562F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F2562F" w:rsidRDefault="00F2562F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A5874" w:rsidRPr="00031DBC" w:rsidTr="00970617">
        <w:tc>
          <w:tcPr>
            <w:tcW w:w="6521" w:type="dxa"/>
          </w:tcPr>
          <w:p w:rsidR="008A5874" w:rsidRDefault="00241159" w:rsidP="00970617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41159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2411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1159">
              <w:rPr>
                <w:rFonts w:ascii="Times New Roman" w:hAnsi="Times New Roman"/>
                <w:sz w:val="28"/>
                <w:szCs w:val="28"/>
                <w:lang w:val="uk-UA"/>
              </w:rPr>
              <w:t>Key</w:t>
            </w:r>
            <w:proofErr w:type="spellEnd"/>
            <w:r w:rsidRPr="002411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1159">
              <w:rPr>
                <w:rFonts w:ascii="Times New Roman" w:hAnsi="Times New Roman"/>
                <w:sz w:val="28"/>
                <w:szCs w:val="28"/>
                <w:lang w:val="uk-UA"/>
              </w:rPr>
              <w:t>to</w:t>
            </w:r>
            <w:proofErr w:type="spellEnd"/>
            <w:r w:rsidRPr="002411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1159">
              <w:rPr>
                <w:rFonts w:ascii="Times New Roman" w:hAnsi="Times New Roman"/>
                <w:sz w:val="28"/>
                <w:szCs w:val="28"/>
                <w:lang w:val="uk-UA"/>
              </w:rPr>
              <w:t>Success</w:t>
            </w:r>
            <w:proofErr w:type="spellEnd"/>
            <w:r w:rsidRPr="002411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(факультатив)</w:t>
            </w:r>
          </w:p>
        </w:tc>
        <w:tc>
          <w:tcPr>
            <w:tcW w:w="1843" w:type="dxa"/>
          </w:tcPr>
          <w:p w:rsidR="008A5874" w:rsidRDefault="00D557B3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8A5874" w:rsidRDefault="00D557B3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2562F" w:rsidRPr="00031DBC" w:rsidTr="00970617">
        <w:tc>
          <w:tcPr>
            <w:tcW w:w="6521" w:type="dxa"/>
          </w:tcPr>
          <w:p w:rsidR="00F2562F" w:rsidRPr="00031DBC" w:rsidRDefault="00F2562F" w:rsidP="00970617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Розв′язування задач з параметрами (факультатив)</w:t>
            </w:r>
          </w:p>
        </w:tc>
        <w:tc>
          <w:tcPr>
            <w:tcW w:w="1843" w:type="dxa"/>
          </w:tcPr>
          <w:p w:rsidR="00F2562F" w:rsidRPr="00031DBC" w:rsidRDefault="00D557B3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F2562F" w:rsidRPr="00031DBC" w:rsidRDefault="00D557B3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2562F" w:rsidRPr="00031DBC" w:rsidTr="00970617">
        <w:tc>
          <w:tcPr>
            <w:tcW w:w="6521" w:type="dxa"/>
          </w:tcPr>
          <w:p w:rsidR="00F2562F" w:rsidRPr="001F4981" w:rsidRDefault="00F2562F" w:rsidP="00970617">
            <w:pPr>
              <w:rPr>
                <w:b/>
                <w:sz w:val="28"/>
                <w:szCs w:val="28"/>
              </w:rPr>
            </w:pPr>
            <w:r w:rsidRPr="001F4981">
              <w:rPr>
                <w:b/>
                <w:sz w:val="28"/>
                <w:szCs w:val="28"/>
              </w:rPr>
              <w:t xml:space="preserve">Гранично </w:t>
            </w:r>
            <w:proofErr w:type="spellStart"/>
            <w:r w:rsidRPr="001F4981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опустиме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навчальне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навантаження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F4981">
              <w:rPr>
                <w:b/>
                <w:sz w:val="28"/>
                <w:szCs w:val="28"/>
              </w:rPr>
              <w:t xml:space="preserve">на </w:t>
            </w:r>
            <w:proofErr w:type="spellStart"/>
            <w:r w:rsidRPr="001F4981">
              <w:rPr>
                <w:b/>
                <w:sz w:val="28"/>
                <w:szCs w:val="28"/>
              </w:rPr>
              <w:t>учня</w:t>
            </w:r>
            <w:proofErr w:type="spellEnd"/>
            <w:r w:rsidRPr="001F498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2562F" w:rsidRPr="00031DBC" w:rsidRDefault="00F2562F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843" w:type="dxa"/>
          </w:tcPr>
          <w:p w:rsidR="00F2562F" w:rsidRPr="00031DBC" w:rsidRDefault="00F2562F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562F" w:rsidRPr="00031DBC" w:rsidTr="00970617">
        <w:tc>
          <w:tcPr>
            <w:tcW w:w="6521" w:type="dxa"/>
          </w:tcPr>
          <w:p w:rsidR="00F2562F" w:rsidRPr="00C917D1" w:rsidRDefault="00F2562F" w:rsidP="00970617">
            <w:pPr>
              <w:rPr>
                <w:b/>
                <w:sz w:val="28"/>
                <w:szCs w:val="28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(без урахування поділу класу на групи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F2562F" w:rsidRPr="00031DBC" w:rsidRDefault="00F2562F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843" w:type="dxa"/>
          </w:tcPr>
          <w:p w:rsidR="00F2562F" w:rsidRPr="00031DBC" w:rsidRDefault="00F2562F" w:rsidP="009706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</w:tr>
      <w:tr w:rsidR="00F2562F" w:rsidRPr="00DF21B0" w:rsidTr="00970617">
        <w:tc>
          <w:tcPr>
            <w:tcW w:w="6521" w:type="dxa"/>
          </w:tcPr>
          <w:p w:rsidR="00F2562F" w:rsidRPr="00DF21B0" w:rsidRDefault="00F2562F" w:rsidP="00970617">
            <w:pPr>
              <w:rPr>
                <w:b/>
                <w:sz w:val="28"/>
                <w:szCs w:val="28"/>
                <w:lang w:val="uk-UA"/>
              </w:rPr>
            </w:pPr>
            <w:r w:rsidRPr="00DF21B0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F2562F" w:rsidRPr="00DF21B0" w:rsidRDefault="00B81991" w:rsidP="00D557B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D557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F256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2562F" w:rsidRPr="00DF21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+3</w:t>
            </w:r>
          </w:p>
        </w:tc>
        <w:tc>
          <w:tcPr>
            <w:tcW w:w="1843" w:type="dxa"/>
          </w:tcPr>
          <w:p w:rsidR="00F2562F" w:rsidRPr="00DF21B0" w:rsidRDefault="00D557B3" w:rsidP="0097061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</w:t>
            </w:r>
          </w:p>
        </w:tc>
      </w:tr>
    </w:tbl>
    <w:p w:rsidR="00F2562F" w:rsidRPr="00DF21B0" w:rsidRDefault="00F2562F" w:rsidP="00F2562F">
      <w:pPr>
        <w:ind w:right="992"/>
        <w:rPr>
          <w:sz w:val="28"/>
          <w:szCs w:val="28"/>
          <w:lang w:val="uk-UA"/>
        </w:rPr>
      </w:pPr>
    </w:p>
    <w:p w:rsidR="00F2562F" w:rsidRDefault="00F2562F" w:rsidP="00F2562F">
      <w:pPr>
        <w:ind w:right="992"/>
        <w:rPr>
          <w:sz w:val="28"/>
          <w:szCs w:val="28"/>
          <w:lang w:val="uk-UA"/>
        </w:rPr>
      </w:pPr>
    </w:p>
    <w:p w:rsidR="00F2562F" w:rsidRDefault="00F2562F" w:rsidP="00F2562F">
      <w:pPr>
        <w:ind w:right="992"/>
        <w:rPr>
          <w:sz w:val="28"/>
          <w:szCs w:val="28"/>
          <w:lang w:val="uk-UA"/>
        </w:rPr>
      </w:pPr>
    </w:p>
    <w:p w:rsidR="00F2562F" w:rsidRDefault="00F2562F" w:rsidP="00F2562F">
      <w:pPr>
        <w:ind w:right="9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F2562F" w:rsidRDefault="00F2562F" w:rsidP="00F2562F">
      <w:pPr>
        <w:ind w:right="9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Директор  школи                                В.П.</w:t>
      </w:r>
      <w:proofErr w:type="spellStart"/>
      <w:r>
        <w:rPr>
          <w:sz w:val="28"/>
          <w:szCs w:val="28"/>
          <w:lang w:val="uk-UA"/>
        </w:rPr>
        <w:t>Малюга</w:t>
      </w:r>
      <w:proofErr w:type="spellEnd"/>
    </w:p>
    <w:p w:rsidR="00F2562F" w:rsidRPr="00780EBB" w:rsidRDefault="00F2562F" w:rsidP="00780EBB">
      <w:pPr>
        <w:rPr>
          <w:lang w:val="uk-UA"/>
        </w:rPr>
      </w:pPr>
    </w:p>
    <w:sectPr w:rsidR="00F2562F" w:rsidRPr="00780EBB" w:rsidSect="00B348A9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6E1"/>
    <w:rsid w:val="00066186"/>
    <w:rsid w:val="000A28CF"/>
    <w:rsid w:val="000A2A63"/>
    <w:rsid w:val="000B3CC9"/>
    <w:rsid w:val="000E24C3"/>
    <w:rsid w:val="000E66D9"/>
    <w:rsid w:val="00106D26"/>
    <w:rsid w:val="00113022"/>
    <w:rsid w:val="00172DB5"/>
    <w:rsid w:val="00190A91"/>
    <w:rsid w:val="0019289F"/>
    <w:rsid w:val="001F4981"/>
    <w:rsid w:val="00214A20"/>
    <w:rsid w:val="00241159"/>
    <w:rsid w:val="00266240"/>
    <w:rsid w:val="002736E1"/>
    <w:rsid w:val="002E4A62"/>
    <w:rsid w:val="00367336"/>
    <w:rsid w:val="00385046"/>
    <w:rsid w:val="003A6F75"/>
    <w:rsid w:val="003A79AD"/>
    <w:rsid w:val="003D1BAA"/>
    <w:rsid w:val="00487110"/>
    <w:rsid w:val="004A7018"/>
    <w:rsid w:val="004B34B3"/>
    <w:rsid w:val="004D4AC6"/>
    <w:rsid w:val="004D6EC7"/>
    <w:rsid w:val="004E39FD"/>
    <w:rsid w:val="004E7B87"/>
    <w:rsid w:val="00512787"/>
    <w:rsid w:val="00541226"/>
    <w:rsid w:val="00597FFD"/>
    <w:rsid w:val="005A49A6"/>
    <w:rsid w:val="005B03DB"/>
    <w:rsid w:val="005D5E0F"/>
    <w:rsid w:val="005E3C45"/>
    <w:rsid w:val="0063219F"/>
    <w:rsid w:val="00633FAB"/>
    <w:rsid w:val="006428D0"/>
    <w:rsid w:val="00657931"/>
    <w:rsid w:val="0069457B"/>
    <w:rsid w:val="006B4158"/>
    <w:rsid w:val="006C24F5"/>
    <w:rsid w:val="006D4DB5"/>
    <w:rsid w:val="007002A7"/>
    <w:rsid w:val="007122D5"/>
    <w:rsid w:val="00780EBB"/>
    <w:rsid w:val="007875C5"/>
    <w:rsid w:val="00793AB6"/>
    <w:rsid w:val="00796314"/>
    <w:rsid w:val="007A76CB"/>
    <w:rsid w:val="008A43F1"/>
    <w:rsid w:val="008A5874"/>
    <w:rsid w:val="008F20A9"/>
    <w:rsid w:val="00A3194F"/>
    <w:rsid w:val="00A453FE"/>
    <w:rsid w:val="00A91616"/>
    <w:rsid w:val="00AF0851"/>
    <w:rsid w:val="00B25884"/>
    <w:rsid w:val="00B348A9"/>
    <w:rsid w:val="00B34E39"/>
    <w:rsid w:val="00B606B3"/>
    <w:rsid w:val="00B81991"/>
    <w:rsid w:val="00BE082F"/>
    <w:rsid w:val="00BE28A1"/>
    <w:rsid w:val="00BF6353"/>
    <w:rsid w:val="00C11948"/>
    <w:rsid w:val="00C20887"/>
    <w:rsid w:val="00C51AAA"/>
    <w:rsid w:val="00CB503E"/>
    <w:rsid w:val="00D557B3"/>
    <w:rsid w:val="00D57077"/>
    <w:rsid w:val="00D774C6"/>
    <w:rsid w:val="00DA3F8E"/>
    <w:rsid w:val="00DE1D43"/>
    <w:rsid w:val="00DE419C"/>
    <w:rsid w:val="00DF21B0"/>
    <w:rsid w:val="00E14545"/>
    <w:rsid w:val="00E4388F"/>
    <w:rsid w:val="00EE43F7"/>
    <w:rsid w:val="00EF038E"/>
    <w:rsid w:val="00F05537"/>
    <w:rsid w:val="00F2562F"/>
    <w:rsid w:val="00F4714E"/>
    <w:rsid w:val="00F56B82"/>
    <w:rsid w:val="00F96632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2736E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3">
    <w:name w:val="Table Grid"/>
    <w:basedOn w:val="a1"/>
    <w:uiPriority w:val="59"/>
    <w:rsid w:val="006B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E0657E-4401-45DC-8BB7-6079FD4A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2491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МВВ</cp:lastModifiedBy>
  <cp:revision>28</cp:revision>
  <cp:lastPrinted>2019-08-04T20:28:00Z</cp:lastPrinted>
  <dcterms:created xsi:type="dcterms:W3CDTF">2018-05-11T07:58:00Z</dcterms:created>
  <dcterms:modified xsi:type="dcterms:W3CDTF">2019-09-29T14:22:00Z</dcterms:modified>
</cp:coreProperties>
</file>